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E213" w14:textId="77777777" w:rsidR="00672B3E" w:rsidRDefault="00672B3E" w:rsidP="00672B3E">
      <w:pPr>
        <w:spacing w:after="0" w:line="240" w:lineRule="auto"/>
        <w:jc w:val="center"/>
        <w:rPr>
          <w:b/>
          <w:lang w:val="pl-PL"/>
        </w:rPr>
      </w:pPr>
      <w:r>
        <w:rPr>
          <w:b/>
          <w:lang w:val="pl-PL"/>
        </w:rPr>
        <w:t>PGW WP RZGW w Szczecinie przedstawia wyniki wstępnej analizy sprawozdań z realizacji Krajowego Programu Oczyszczania Ścieków Komunalnych za rok 2019.</w:t>
      </w:r>
    </w:p>
    <w:p w14:paraId="0D24576E" w14:textId="77777777" w:rsidR="004A4DFF" w:rsidRDefault="004A4DFF" w:rsidP="004A4DFF">
      <w:pPr>
        <w:spacing w:after="0" w:line="240" w:lineRule="auto"/>
        <w:jc w:val="both"/>
        <w:rPr>
          <w:lang w:val="pl-PL"/>
        </w:rPr>
      </w:pPr>
      <w:bookmarkStart w:id="0" w:name="_GoBack"/>
      <w:bookmarkEnd w:id="0"/>
    </w:p>
    <w:p w14:paraId="576ECEB8" w14:textId="2A91F2D5" w:rsidR="00723B99" w:rsidRDefault="00AB017B" w:rsidP="004A4DF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Ww. sprawozdania przekazywane są do PGW WP RZGW w Szczecinie z</w:t>
      </w:r>
      <w:r w:rsidR="00723B99">
        <w:rPr>
          <w:lang w:val="pl-PL"/>
        </w:rPr>
        <w:t xml:space="preserve">godnie z art. </w:t>
      </w:r>
      <w:r w:rsidR="00687D89" w:rsidRPr="00687D89">
        <w:rPr>
          <w:rFonts w:cs="A"/>
          <w:bCs/>
        </w:rPr>
        <w:t xml:space="preserve">89. </w:t>
      </w:r>
      <w:proofErr w:type="spellStart"/>
      <w:r w:rsidR="00687D89" w:rsidRPr="00687D89">
        <w:rPr>
          <w:rFonts w:cs="A"/>
          <w:bCs/>
        </w:rPr>
        <w:t>ust</w:t>
      </w:r>
      <w:proofErr w:type="spellEnd"/>
      <w:r w:rsidR="00687D89" w:rsidRPr="00687D89">
        <w:rPr>
          <w:rFonts w:cs="A"/>
          <w:bCs/>
        </w:rPr>
        <w:t>. 1</w:t>
      </w:r>
      <w:r w:rsidR="00687D89" w:rsidRPr="00DE6E7B">
        <w:rPr>
          <w:rFonts w:cs="A"/>
          <w:bCs/>
          <w:sz w:val="24"/>
          <w:szCs w:val="24"/>
        </w:rPr>
        <w:t xml:space="preserve"> </w:t>
      </w:r>
      <w:r w:rsidR="00723B99">
        <w:rPr>
          <w:lang w:val="pl-PL"/>
        </w:rPr>
        <w:t xml:space="preserve">ustawy Prawo wodne </w:t>
      </w:r>
      <w:r w:rsidR="00723B99" w:rsidRPr="00687D89">
        <w:rPr>
          <w:lang w:val="pl-PL"/>
        </w:rPr>
        <w:t>(</w:t>
      </w:r>
      <w:r w:rsidR="00687D89" w:rsidRPr="00687D89">
        <w:rPr>
          <w:rFonts w:cs="A"/>
          <w:bCs/>
        </w:rPr>
        <w:t xml:space="preserve">Dz. U. 2018 </w:t>
      </w:r>
      <w:proofErr w:type="spellStart"/>
      <w:r w:rsidR="00687D89" w:rsidRPr="00687D89">
        <w:rPr>
          <w:rFonts w:cs="A"/>
          <w:bCs/>
        </w:rPr>
        <w:t>poz</w:t>
      </w:r>
      <w:proofErr w:type="spellEnd"/>
      <w:r w:rsidR="00687D89" w:rsidRPr="00687D89">
        <w:rPr>
          <w:rFonts w:cs="A"/>
          <w:bCs/>
        </w:rPr>
        <w:t xml:space="preserve">. 2268 </w:t>
      </w:r>
      <w:proofErr w:type="spellStart"/>
      <w:r w:rsidR="00687D89" w:rsidRPr="00687D89">
        <w:rPr>
          <w:rFonts w:cs="A"/>
          <w:bCs/>
        </w:rPr>
        <w:t>t.j.</w:t>
      </w:r>
      <w:proofErr w:type="spellEnd"/>
      <w:r w:rsidR="00687D89" w:rsidRPr="00687D89">
        <w:rPr>
          <w:rFonts w:cs="A"/>
          <w:bCs/>
        </w:rPr>
        <w:t>)</w:t>
      </w:r>
      <w:r w:rsidR="00687D89" w:rsidRPr="00DE6E7B">
        <w:rPr>
          <w:rFonts w:cs="A"/>
          <w:bCs/>
          <w:sz w:val="24"/>
          <w:szCs w:val="24"/>
        </w:rPr>
        <w:t xml:space="preserve">, </w:t>
      </w:r>
      <w:r>
        <w:rPr>
          <w:lang w:val="pl-PL"/>
        </w:rPr>
        <w:t xml:space="preserve">który obliguje gminy </w:t>
      </w:r>
      <w:r w:rsidR="00723B99">
        <w:rPr>
          <w:lang w:val="pl-PL"/>
        </w:rPr>
        <w:t xml:space="preserve">do przedkładania Wodom Polskim, corocznie nie później niż do </w:t>
      </w:r>
      <w:r w:rsidR="00C839FF">
        <w:rPr>
          <w:lang w:val="pl-PL"/>
        </w:rPr>
        <w:t>28 lutego</w:t>
      </w:r>
      <w:r w:rsidR="00723B99">
        <w:rPr>
          <w:lang w:val="pl-PL"/>
        </w:rPr>
        <w:t>, sprawozdania</w:t>
      </w:r>
      <w:r w:rsidR="00687D89">
        <w:rPr>
          <w:lang w:val="pl-PL"/>
        </w:rPr>
        <w:t xml:space="preserve"> </w:t>
      </w:r>
      <w:r w:rsidR="00723B99">
        <w:rPr>
          <w:lang w:val="pl-PL"/>
        </w:rPr>
        <w:t>z realizacji krajowego programu oczyszczania ścieków komunalnych za rok ubiegły.</w:t>
      </w:r>
    </w:p>
    <w:p w14:paraId="6759830C" w14:textId="77777777" w:rsidR="004A4DFF" w:rsidRDefault="004A4DFF" w:rsidP="004A4DFF">
      <w:pPr>
        <w:spacing w:after="0" w:line="240" w:lineRule="auto"/>
        <w:jc w:val="both"/>
        <w:rPr>
          <w:lang w:val="pl-PL"/>
        </w:rPr>
      </w:pPr>
    </w:p>
    <w:p w14:paraId="3DFE8FF5" w14:textId="3ECB5616" w:rsidR="003B23DE" w:rsidRDefault="00D31C4C" w:rsidP="000764E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Wstępna analiza wykazała, że </w:t>
      </w:r>
      <w:r w:rsidR="00F537C8">
        <w:rPr>
          <w:lang w:val="pl-PL"/>
        </w:rPr>
        <w:t xml:space="preserve">wszystkie 74 aglomeracje </w:t>
      </w:r>
      <w:r w:rsidR="00FA341C">
        <w:rPr>
          <w:lang w:val="pl-PL"/>
        </w:rPr>
        <w:t xml:space="preserve">z obszaru regionu wodnego Dolnej Odry i Przymorza Zachodniego </w:t>
      </w:r>
      <w:r w:rsidR="00BA60D4">
        <w:rPr>
          <w:lang w:val="pl-PL"/>
        </w:rPr>
        <w:t xml:space="preserve"> </w:t>
      </w:r>
      <w:r>
        <w:rPr>
          <w:lang w:val="pl-PL"/>
        </w:rPr>
        <w:t xml:space="preserve">przekazały </w:t>
      </w:r>
      <w:r w:rsidR="004A4DFF">
        <w:rPr>
          <w:lang w:val="pl-PL"/>
        </w:rPr>
        <w:t xml:space="preserve">przedmiotowe </w:t>
      </w:r>
      <w:r>
        <w:rPr>
          <w:lang w:val="pl-PL"/>
        </w:rPr>
        <w:t>sprawozdania</w:t>
      </w:r>
      <w:r w:rsidR="00BA60D4">
        <w:rPr>
          <w:lang w:val="pl-PL"/>
        </w:rPr>
        <w:t xml:space="preserve">, </w:t>
      </w:r>
      <w:r w:rsidR="00F537C8">
        <w:rPr>
          <w:lang w:val="pl-PL"/>
        </w:rPr>
        <w:t xml:space="preserve">z tym że </w:t>
      </w:r>
      <w:r w:rsidR="00687D89">
        <w:rPr>
          <w:lang w:val="pl-PL"/>
        </w:rPr>
        <w:t xml:space="preserve">aglomeracja </w:t>
      </w:r>
      <w:r w:rsidR="004F3B7A">
        <w:rPr>
          <w:lang w:val="pl-PL"/>
        </w:rPr>
        <w:t>Police</w:t>
      </w:r>
      <w:r w:rsidR="00F537C8">
        <w:rPr>
          <w:lang w:val="pl-PL"/>
        </w:rPr>
        <w:t xml:space="preserve"> przekazał</w:t>
      </w:r>
      <w:r w:rsidR="004F3B7A">
        <w:rPr>
          <w:lang w:val="pl-PL"/>
        </w:rPr>
        <w:t>a</w:t>
      </w:r>
      <w:r w:rsidR="00F537C8">
        <w:rPr>
          <w:lang w:val="pl-PL"/>
        </w:rPr>
        <w:t xml:space="preserve"> je po terminie. </w:t>
      </w:r>
      <w:r w:rsidR="00BA60D4">
        <w:rPr>
          <w:lang w:val="pl-PL"/>
        </w:rPr>
        <w:t xml:space="preserve">Do </w:t>
      </w:r>
      <w:r w:rsidR="00D52AA5">
        <w:rPr>
          <w:lang w:val="pl-PL"/>
        </w:rPr>
        <w:t>wszystkich</w:t>
      </w:r>
      <w:r w:rsidR="00BA60D4">
        <w:rPr>
          <w:lang w:val="pl-PL"/>
        </w:rPr>
        <w:t xml:space="preserve"> przesłanych aglomeracji </w:t>
      </w:r>
      <w:r>
        <w:rPr>
          <w:lang w:val="pl-PL"/>
        </w:rPr>
        <w:t>wystosowano wezwanie</w:t>
      </w:r>
      <w:r w:rsidR="00BA60D4">
        <w:rPr>
          <w:lang w:val="pl-PL"/>
        </w:rPr>
        <w:t xml:space="preserve"> </w:t>
      </w:r>
      <w:r>
        <w:rPr>
          <w:lang w:val="pl-PL"/>
        </w:rPr>
        <w:t xml:space="preserve">o uzupełnienie lub wyjaśnienie </w:t>
      </w:r>
      <w:r w:rsidR="004A4DFF">
        <w:rPr>
          <w:lang w:val="pl-PL"/>
        </w:rPr>
        <w:t xml:space="preserve">informacji </w:t>
      </w:r>
      <w:r>
        <w:rPr>
          <w:lang w:val="pl-PL"/>
        </w:rPr>
        <w:t>przekazan</w:t>
      </w:r>
      <w:r w:rsidR="004A4DFF">
        <w:rPr>
          <w:lang w:val="pl-PL"/>
        </w:rPr>
        <w:t>ych w</w:t>
      </w:r>
      <w:r w:rsidR="00BA60D4">
        <w:rPr>
          <w:lang w:val="pl-PL"/>
        </w:rPr>
        <w:t> </w:t>
      </w:r>
      <w:r>
        <w:rPr>
          <w:lang w:val="pl-PL"/>
        </w:rPr>
        <w:t>sprawozdania</w:t>
      </w:r>
      <w:r w:rsidR="004A4DFF">
        <w:rPr>
          <w:lang w:val="pl-PL"/>
        </w:rPr>
        <w:t>ch</w:t>
      </w:r>
      <w:r>
        <w:rPr>
          <w:lang w:val="pl-PL"/>
        </w:rPr>
        <w:t>. Wszystkie</w:t>
      </w:r>
      <w:r w:rsidR="00687D89">
        <w:rPr>
          <w:lang w:val="pl-PL"/>
        </w:rPr>
        <w:t xml:space="preserve"> </w:t>
      </w:r>
      <w:r w:rsidR="00BB1AB2">
        <w:rPr>
          <w:lang w:val="pl-PL"/>
        </w:rPr>
        <w:t>aglomeracje</w:t>
      </w:r>
      <w:r w:rsidR="00687D89">
        <w:rPr>
          <w:lang w:val="pl-PL"/>
        </w:rPr>
        <w:t xml:space="preserve">, za wyjątkiem aglomeracji: </w:t>
      </w:r>
      <w:r w:rsidR="00915795">
        <w:rPr>
          <w:lang w:val="pl-PL"/>
        </w:rPr>
        <w:t>Trzebiatów</w:t>
      </w:r>
      <w:r w:rsidR="003453A8">
        <w:rPr>
          <w:lang w:val="pl-PL"/>
        </w:rPr>
        <w:t>,</w:t>
      </w:r>
      <w:r w:rsidR="00687D89">
        <w:rPr>
          <w:lang w:val="pl-PL"/>
        </w:rPr>
        <w:t xml:space="preserve"> Police</w:t>
      </w:r>
      <w:r w:rsidR="003453A8">
        <w:rPr>
          <w:lang w:val="pl-PL"/>
        </w:rPr>
        <w:t xml:space="preserve"> </w:t>
      </w:r>
      <w:r>
        <w:rPr>
          <w:lang w:val="pl-PL"/>
        </w:rPr>
        <w:t xml:space="preserve">przekazały poprawione </w:t>
      </w:r>
      <w:r w:rsidR="004A4DFF">
        <w:rPr>
          <w:lang w:val="pl-PL"/>
        </w:rPr>
        <w:t>sprawozdania.</w:t>
      </w:r>
      <w:r w:rsidR="0088340C">
        <w:rPr>
          <w:lang w:val="pl-PL"/>
        </w:rPr>
        <w:t xml:space="preserve"> Z uwagi na fakt, że </w:t>
      </w:r>
      <w:r w:rsidR="00C839FF">
        <w:rPr>
          <w:lang w:val="pl-PL"/>
        </w:rPr>
        <w:t>wiele</w:t>
      </w:r>
      <w:r w:rsidR="0088340C">
        <w:rPr>
          <w:lang w:val="pl-PL"/>
        </w:rPr>
        <w:t xml:space="preserve"> aglomeracj</w:t>
      </w:r>
      <w:r w:rsidR="00C839FF">
        <w:rPr>
          <w:lang w:val="pl-PL"/>
        </w:rPr>
        <w:t>i, do których wystosowano prośbę o poprawę sprawozdania, nie</w:t>
      </w:r>
      <w:r w:rsidR="0088340C">
        <w:rPr>
          <w:lang w:val="pl-PL"/>
        </w:rPr>
        <w:t xml:space="preserve"> </w:t>
      </w:r>
      <w:r w:rsidR="00AD2699">
        <w:rPr>
          <w:lang w:val="pl-PL"/>
        </w:rPr>
        <w:t>poprawiło ich</w:t>
      </w:r>
      <w:r w:rsidR="0088340C">
        <w:rPr>
          <w:lang w:val="pl-PL"/>
        </w:rPr>
        <w:t xml:space="preserve"> zgodnie ze wskazówkami</w:t>
      </w:r>
      <w:r w:rsidR="000764E4">
        <w:rPr>
          <w:lang w:val="pl-PL"/>
        </w:rPr>
        <w:t xml:space="preserve"> RZGW w Szczecinie</w:t>
      </w:r>
      <w:r w:rsidR="0088340C">
        <w:rPr>
          <w:lang w:val="pl-PL"/>
        </w:rPr>
        <w:t>, po raz kolejny</w:t>
      </w:r>
      <w:r w:rsidR="00AD2699">
        <w:rPr>
          <w:lang w:val="pl-PL"/>
        </w:rPr>
        <w:t xml:space="preserve"> wystosowano</w:t>
      </w:r>
      <w:r w:rsidR="0088340C">
        <w:rPr>
          <w:lang w:val="pl-PL"/>
        </w:rPr>
        <w:t xml:space="preserve"> monit</w:t>
      </w:r>
      <w:r w:rsidR="00AD2699">
        <w:rPr>
          <w:lang w:val="pl-PL"/>
        </w:rPr>
        <w:t>y zarówno drogą mailową jak i telefoniczną</w:t>
      </w:r>
      <w:r w:rsidR="0088340C">
        <w:rPr>
          <w:lang w:val="pl-PL"/>
        </w:rPr>
        <w:t xml:space="preserve"> o</w:t>
      </w:r>
      <w:r w:rsidR="000764E4">
        <w:rPr>
          <w:lang w:val="pl-PL"/>
        </w:rPr>
        <w:t xml:space="preserve"> ich</w:t>
      </w:r>
      <w:r w:rsidR="0088340C">
        <w:rPr>
          <w:lang w:val="pl-PL"/>
        </w:rPr>
        <w:t xml:space="preserve"> popraw</w:t>
      </w:r>
      <w:r w:rsidR="00AD2699">
        <w:rPr>
          <w:lang w:val="pl-PL"/>
        </w:rPr>
        <w:t xml:space="preserve">ę. </w:t>
      </w:r>
      <w:r w:rsidR="003453A8">
        <w:rPr>
          <w:lang w:val="pl-PL"/>
        </w:rPr>
        <w:t xml:space="preserve"> </w:t>
      </w:r>
    </w:p>
    <w:p w14:paraId="27639374" w14:textId="07896BF0" w:rsidR="003B23DE" w:rsidRPr="00BA60D4" w:rsidRDefault="003B23DE" w:rsidP="003B23DE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LINK Excel.Sheet.12 "C:\\Users\\anna.durka\\Desktop\\KPOSK_ankiety z moimi uwagami\\KPOŚK_info na www_2018.xlsx" "Arkusz1!Obszar_wydruku" \a \f 4 \h  \* MERGEFORMAT </w:instrText>
      </w:r>
      <w:r>
        <w:rPr>
          <w:lang w:val="pl-PL"/>
        </w:rPr>
        <w:fldChar w:fldCharType="separate"/>
      </w:r>
      <w:bookmarkStart w:id="1" w:name="RANGE!A1:E78"/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291"/>
        <w:gridCol w:w="1701"/>
        <w:gridCol w:w="2268"/>
        <w:gridCol w:w="2410"/>
        <w:gridCol w:w="2552"/>
      </w:tblGrid>
      <w:tr w:rsidR="004F3B7A" w:rsidRPr="00D52AA5" w14:paraId="6FB871E9" w14:textId="62EF3097" w:rsidTr="00C839FF">
        <w:trPr>
          <w:trHeight w:val="660"/>
        </w:trPr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14:paraId="159AD3B5" w14:textId="03DDBB36" w:rsidR="004F3B7A" w:rsidRPr="003B23DE" w:rsidRDefault="00A45253" w:rsidP="007D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                           </w:t>
            </w:r>
            <w:r w:rsidR="004F3B7A" w:rsidRPr="003B23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WYNIKI WSTĘPNEJ ANALIZY DOKONANEJ PRZEZ PGW WP RZGW SZCZECIN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</w:t>
            </w:r>
            <w:r w:rsidR="004F3B7A" w:rsidRPr="003B23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DOTYC</w:t>
            </w:r>
            <w:r w:rsidR="004F3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ZĄCEJ SPRAWOZDAŃ Z KPOŚK ZA 201</w:t>
            </w:r>
            <w:r w:rsidR="007D16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9</w:t>
            </w:r>
            <w:r w:rsidR="004F3B7A" w:rsidRPr="003B23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7F45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781" w:rsidRPr="00D52AA5" w14:paraId="256F6E3C" w14:textId="50D64FA7" w:rsidTr="0088162D">
        <w:trPr>
          <w:trHeight w:val="2274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E977" w14:textId="77777777" w:rsidR="005B3781" w:rsidRPr="003B23DE" w:rsidRDefault="005B3781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2A69" w14:textId="77777777" w:rsidR="005B3781" w:rsidRPr="003B23DE" w:rsidRDefault="005B3781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proofErr w:type="spellStart"/>
            <w:r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I_d</w:t>
            </w:r>
            <w:proofErr w:type="spellEnd"/>
            <w:r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 xml:space="preserve"> aglomeracji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D01E" w14:textId="77777777" w:rsidR="005B3781" w:rsidRPr="003B23DE" w:rsidRDefault="005B3781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Nazwa aglomeracji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DDCD" w14:textId="77777777" w:rsidR="005B3781" w:rsidRPr="003B23DE" w:rsidRDefault="005B3781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Aglomeracje, które przekazały poprawnie wypełnione sprawozdania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BF36" w14:textId="066AA687" w:rsidR="005B3781" w:rsidRPr="003B23DE" w:rsidRDefault="005B3781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 xml:space="preserve">Aglomeracje, które wezwano </w:t>
            </w:r>
            <w:proofErr w:type="spellStart"/>
            <w:r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ws</w:t>
            </w:r>
            <w:proofErr w:type="spellEnd"/>
            <w:r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. uzupełnienia sprawozdań i uzyskan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o</w:t>
            </w:r>
            <w:r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 xml:space="preserve"> wyjaśnie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nia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EB7D3B" w14:textId="77777777" w:rsidR="00694211" w:rsidRDefault="00694211" w:rsidP="00694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7978825" w14:textId="77777777" w:rsidR="00694211" w:rsidRDefault="00694211" w:rsidP="00694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8BA9887" w14:textId="2613024C" w:rsidR="005B3781" w:rsidRPr="00694211" w:rsidRDefault="005B3781" w:rsidP="00694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694211">
              <w:rPr>
                <w:rFonts w:ascii="Calibri" w:eastAsia="Calibri" w:hAnsi="Calibri" w:cs="Calibri"/>
                <w:b/>
                <w:bCs/>
              </w:rPr>
              <w:t>Aglomeracje</w:t>
            </w:r>
            <w:proofErr w:type="spellEnd"/>
            <w:r w:rsidR="00C839FF">
              <w:rPr>
                <w:rFonts w:ascii="Calibri" w:eastAsia="Calibri" w:hAnsi="Calibri" w:cs="Calibri"/>
                <w:b/>
                <w:bCs/>
              </w:rPr>
              <w:t>,</w:t>
            </w:r>
            <w:r w:rsidRPr="0069421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C839FF"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 xml:space="preserve">które wezwano </w:t>
            </w:r>
            <w:proofErr w:type="spellStart"/>
            <w:r w:rsidR="00C839FF"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ws</w:t>
            </w:r>
            <w:proofErr w:type="spellEnd"/>
            <w:r w:rsidR="00C839FF"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 xml:space="preserve">. uzupełnienia sprawozdań i </w:t>
            </w:r>
            <w:r w:rsidR="00C839FF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 xml:space="preserve">nie </w:t>
            </w:r>
            <w:r w:rsidR="00C839FF"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uzyskan</w:t>
            </w:r>
            <w:r w:rsidR="00C839FF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o</w:t>
            </w:r>
            <w:r w:rsidR="00C839FF" w:rsidRPr="003B23D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 xml:space="preserve"> wyjaśnie</w:t>
            </w:r>
            <w:r w:rsidR="00C839FF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nia</w:t>
            </w:r>
          </w:p>
        </w:tc>
      </w:tr>
      <w:tr w:rsidR="004F3B7A" w:rsidRPr="00D52AA5" w14:paraId="0D4582B6" w14:textId="0E2EAABA" w:rsidTr="0088162D">
        <w:trPr>
          <w:trHeight w:val="45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8FDB" w14:textId="77777777" w:rsidR="004F3B7A" w:rsidRPr="003B23DE" w:rsidRDefault="004F3B7A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8F9A" w14:textId="77777777" w:rsidR="004F3B7A" w:rsidRPr="003B23DE" w:rsidRDefault="004F3B7A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CA45" w14:textId="77777777" w:rsidR="004F3B7A" w:rsidRPr="003B23DE" w:rsidRDefault="004F3B7A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C878D" w14:textId="77777777" w:rsidR="004F3B7A" w:rsidRPr="003B23DE" w:rsidRDefault="004F3B7A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238B" w14:textId="77777777" w:rsidR="004F3B7A" w:rsidRPr="003B23DE" w:rsidRDefault="004F3B7A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8678E" w14:textId="77777777" w:rsidR="004F3B7A" w:rsidRPr="003B23DE" w:rsidRDefault="004F3B7A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4F3B7A" w:rsidRPr="003B23DE" w14:paraId="7F640A56" w14:textId="6D897F16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33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08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5C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Szczecin Lewobrzeże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C8D" w14:textId="6053F37D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60F3" w14:textId="08CC6F65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5A4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4EE868C8" w14:textId="1CDDA6EC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10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C43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PLZA103N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5A2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Szczecin Prawobrzeże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4A09" w14:textId="69DE18C4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255E" w14:textId="3E923AF9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95DA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2F312104" w14:textId="456A0F0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E2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812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5DA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Kołobrzeg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C6A1" w14:textId="41972F42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B980" w14:textId="49BEE653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E7CA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3F0ADB3A" w14:textId="5C909344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52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968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9A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Moryń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623F" w14:textId="7EB8EC8E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D7FE" w14:textId="25EE912E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E82E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49CF81D0" w14:textId="77A19529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238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0C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PLLU014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DBD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Kostrzyn nad Odrą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DF1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E42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448A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4878B5CB" w14:textId="2CC3BA6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3A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49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PLPM023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DE4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Miastko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67A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DA1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3FBA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28CBC185" w14:textId="3E6A32E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5E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770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PLPM026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390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Kępice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AF7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2D9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82E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4A62BEE0" w14:textId="1261D036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AD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0E9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D1A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Koszalin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FE3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31D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62B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29A82BC6" w14:textId="5E41AC3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72F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9A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8F8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Rewal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E5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371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7FB9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546CC378" w14:textId="4DFAB7C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0A2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F92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055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Stargard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A37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E9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824E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7C043C98" w14:textId="045D92A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28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811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499C" w14:textId="3C718922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ś</w:t>
            </w: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winoujście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B6B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56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0FD5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159D71C5" w14:textId="3093F488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896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395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7B3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Darłowo - miasto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EB6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B2B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8DDE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42345B73" w14:textId="500587E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45E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5E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6B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Dziwnów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916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3BF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E64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57D36B8E" w14:textId="11A22C2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2EE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15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E0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Białogard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2E6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510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5C5A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206E6EEE" w14:textId="47FBF1C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86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951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PLZA012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192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Goleniów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E00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7E3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6566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71046D27" w14:textId="01DD665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525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929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F49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Międzyzdroje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CB0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BAE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CD96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1F9FD961" w14:textId="731DE3B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777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F0B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349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Pyrzyce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0AE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3B2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4FDE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16EA4974" w14:textId="267C6EE4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FA5D" w14:textId="73586603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7F7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PLZA016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4B6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Gryfino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569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798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6E59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07BBF214" w14:textId="1993882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D33" w14:textId="579E3BCA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50F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PLZA017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2DD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Mielno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62F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BF3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A60D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59FE52C1" w14:textId="13C2AFF7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A821" w14:textId="62E40E95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30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C37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Połczyn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5A2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97E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55A9E" w14:textId="344DD941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2FB0BD31" w14:textId="2FD2289B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AE27" w14:textId="6210536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C13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696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Nowogard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ED1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0A9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C878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4BD68362" w14:textId="5A98B30A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D565" w14:textId="275C7820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lastRenderedPageBreak/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604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574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Gryfice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B29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E6C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974C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71F92966" w14:textId="7EA1D094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2E73" w14:textId="21793812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E88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CC3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Myślibórz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B9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FDD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BB94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77918894" w14:textId="428E8CEA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1766" w14:textId="4268D93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B33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2FDC" w14:textId="1B6D87CD" w:rsidR="004F3B7A" w:rsidRPr="003B23DE" w:rsidRDefault="00F348F1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Ś</w:t>
            </w:r>
            <w:r w:rsidR="004F3B7A"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widwin - miasto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D8B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135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BD7A" w14:textId="0B8CA9EE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19B730A2" w14:textId="0A31F4AC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9AC4" w14:textId="119927E0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148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BD7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Dębno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607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6DC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2DF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65388E06" w14:textId="1EE55C5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848E" w14:textId="3B9B7519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CE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D28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Darłowo - gmina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963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5C6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5359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7E52DA88" w14:textId="28B70CCC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6082" w14:textId="55E806D0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3D6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B07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Łobez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AE1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537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2C78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36D0A103" w14:textId="7B5C47B9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945C" w14:textId="415A4562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582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A12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Choszczno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899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EF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8765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3BC1D397" w14:textId="77201A34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B6AB" w14:textId="3F24A90D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25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80E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Barlinek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790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01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A24B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652FB6AF" w14:textId="25805D9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102A" w14:textId="7C763980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99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A13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Chojna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A4A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92A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28DF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43FB540F" w14:textId="395E2EF4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4E7C" w14:textId="5E88E546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CF0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18D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Sławno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511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B5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C0CC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3D0627B9" w14:textId="33C2E25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99EB" w14:textId="44D09F59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976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0E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Trzebiatów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04E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A281" w14:textId="7243FF44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1347" w14:textId="25A004F0" w:rsidR="004F3B7A" w:rsidRPr="003B23DE" w:rsidRDefault="00915795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</w:tr>
      <w:tr w:rsidR="004F3B7A" w:rsidRPr="003B23DE" w14:paraId="51F524C0" w14:textId="17B7708C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BD99" w14:textId="127DE8E9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64D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24F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Kamień Pomorski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709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3E4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77F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3CB1C756" w14:textId="16B7EEB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B65D" w14:textId="035CE261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D4B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576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Karlino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4D0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CEA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930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0C5E8DEB" w14:textId="79B0689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07B6" w14:textId="1D654B6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7FF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54E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Jarosławiec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3AF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260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AA51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761A46AB" w14:textId="508CD4B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2187" w14:textId="520A6FAE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18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14A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Barwice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C08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CD7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B36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55DF580A" w14:textId="3F97C1EC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FD8A" w14:textId="756B4810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74D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4B6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Bobolice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97B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431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617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30885DB1" w14:textId="1C62C6D5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688C" w14:textId="2FB8968F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B8C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PLZA040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405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Sarbinowo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992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72E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A07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210DE076" w14:textId="0C839D5A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0B51" w14:textId="5774B275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F3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DA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 xml:space="preserve">Polanów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78A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6C1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8332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5C442B14" w14:textId="7710290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DF7E" w14:textId="32EF096C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A95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036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Lipiany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A63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A31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1D52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72C6A25B" w14:textId="5B5BA95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7EEC" w14:textId="174942B0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09B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6D1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E9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86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B41F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36D6AC6B" w14:textId="219EB41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6AD4" w14:textId="7090143B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4E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7C3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Golczewo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5DE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E2D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0A16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3B4F6BFE" w14:textId="5BEC3F89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50B2" w14:textId="62650169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5F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EE3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Sianów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AF3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894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E4C2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7AE8CF87" w14:textId="03CD3949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CB22" w14:textId="57F3FB39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BB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08C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Mieszkowice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68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4B3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5E50" w14:textId="7B1B36A5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092AB8C5" w14:textId="7BFE172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57C4" w14:textId="45F9B0FE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DF6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680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Trzcińsko-Zdrój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07E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96A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A0E6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00168D49" w14:textId="2B974EED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10F8" w14:textId="1707E0B5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4C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A39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Grzmiąca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89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CE4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B94D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79E12EBA" w14:textId="4549E588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E229" w14:textId="244450D4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4B6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EC4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Resko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6AE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125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75BB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0BC5EE78" w14:textId="32853B24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8C55" w14:textId="6BDD9D05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EF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14F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Dobrzany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C8D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8F0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AA38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18E271C8" w14:textId="309F5405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3807" w14:textId="2FDDB803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347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985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Płoty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486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687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71A9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3427CDD1" w14:textId="6D73AD0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CE7D" w14:textId="67E913D8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5A2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E56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Maszewo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B30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E59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0E85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57BB12E4" w14:textId="489E178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895" w14:textId="73AB2D9E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5E4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B74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Stepnica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6DA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006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8E87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5D98CB7B" w14:textId="2EFBCC77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95A3" w14:textId="0901F2AC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5BC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PLZA063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47F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Komarowo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BFC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D2B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FCEF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61BEEA7E" w14:textId="0113BC7D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1F33" w14:textId="2AC77618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87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188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Kołbaskowo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114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35B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2CA5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20B345DE" w14:textId="50888D7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D523" w14:textId="410A46BE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991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37D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Dolice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F76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509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9211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54E83576" w14:textId="70686FE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1D48" w14:textId="4248C090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1F8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9B9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Brojce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AFC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F01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93832" w14:textId="21146EB8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60318786" w14:textId="1E0DC33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D5EB" w14:textId="7C103079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815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F93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Pełczyce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850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98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5C70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2D516CB4" w14:textId="25B03E8B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FB77" w14:textId="14207BD5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F1A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687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Tychowo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287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66D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C116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4E4E34E6" w14:textId="6815152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FA40" w14:textId="3D3B672E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05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3FD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Węgorzyno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6F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EB8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A615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0CC28733" w14:textId="53D572CA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29A2" w14:textId="2AF23085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E9AC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195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Manowo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FEB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743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198F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530D7B02" w14:textId="5875C638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76DD" w14:textId="283C2BDE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ACC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A2A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Recz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F85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7A5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3CA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52DC3F92" w14:textId="3D1E3C4B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D62A" w14:textId="276BBD6A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EC5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97D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Ińsko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310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BC0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BF0B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0F71AF01" w14:textId="1B4EBD2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9483" w14:textId="6B4E5636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429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EB3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Cedynia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EFA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9144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A5F4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3F9526FE" w14:textId="26E4DFE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6FEA" w14:textId="374E3321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207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B23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Rąbino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2C4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E918" w14:textId="7AAD128C" w:rsidR="004F3B7A" w:rsidRPr="003B23DE" w:rsidRDefault="00915795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FAAD1" w14:textId="4E4A9759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7730D1F9" w14:textId="17F8E959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C00E" w14:textId="4E0C46D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B47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PLZA091N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5D0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Biesiekierz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B1B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565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CB18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6CE04320" w14:textId="3ED28837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3365" w14:textId="48067561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FF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PLZA092N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D04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Krzęcin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FE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0F0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08477" w14:textId="3D6118B0" w:rsidR="004F3B7A" w:rsidRPr="003B23DE" w:rsidRDefault="004F3B7A" w:rsidP="00C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5D1F9C83" w14:textId="4DA6A4F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1CAE" w14:textId="3AD1EAD2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B5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5E3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Wapnica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2E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C79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297FB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33FA380C" w14:textId="1D5D3747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3C90" w14:textId="222A594D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228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PLZA100N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449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Widuchowa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B4F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26A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500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7DC168A2" w14:textId="51F0B69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EF5D" w14:textId="4DB09EBC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lastRenderedPageBreak/>
              <w:t>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95C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PLZA101N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E391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Warnice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028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A82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AAD5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772EFAE6" w14:textId="3AF858D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FCD8" w14:textId="0BC6823E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DD3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PLZA501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3183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357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365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5FEF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11C9DE20" w14:textId="1DC2F3B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5272" w14:textId="597F463C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DA3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8B61" w14:textId="6C170F43" w:rsidR="004F3B7A" w:rsidRPr="003B23DE" w:rsidRDefault="00915795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Ś</w:t>
            </w:r>
            <w:r w:rsidR="004F3B7A"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widwin - gmina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FDC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7B16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B9C5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522BF433" w14:textId="6779F45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3105" w14:textId="27521C1A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38E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A4E7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155A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D29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CBE2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723C0B8A" w14:textId="4FBA821B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BCBE" w14:textId="1D9FB2B7" w:rsidR="004F3B7A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8A09" w14:textId="1BA80713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39E8" w14:textId="3F4A0484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Police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73CA" w14:textId="159C1E1D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E58D" w14:textId="3D635C9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E19F4" w14:textId="008CD25E" w:rsidR="004F3B7A" w:rsidRDefault="007C69FD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</w:tr>
      <w:tr w:rsidR="004F3B7A" w:rsidRPr="003B23DE" w14:paraId="0D5A79A7" w14:textId="3AD67EC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057" w14:textId="666A73CF" w:rsidR="004F3B7A" w:rsidRPr="003B23DE" w:rsidRDefault="004F3B7A" w:rsidP="00F53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A54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PZLA073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3B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 xml:space="preserve">Chociwel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C1E8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C23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B848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3B23DE" w14:paraId="66F42396" w14:textId="07A7BA7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6D3" w14:textId="4D793DF0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E79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PLZA104N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780F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3B23D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Stare Czarnowo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C8D0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CD05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3B23D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7FF2D" w14:textId="77777777" w:rsidR="004F3B7A" w:rsidRPr="003B23D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</w:tbl>
    <w:p w14:paraId="25232614" w14:textId="3264D15B" w:rsidR="00CD1A71" w:rsidRPr="003B23DE" w:rsidRDefault="003B23DE" w:rsidP="006A6359">
      <w:pPr>
        <w:rPr>
          <w:lang w:val="pl-PL"/>
        </w:rPr>
      </w:pPr>
      <w:r>
        <w:rPr>
          <w:lang w:val="pl-PL"/>
        </w:rPr>
        <w:fldChar w:fldCharType="end"/>
      </w:r>
    </w:p>
    <w:p w14:paraId="316E5E02" w14:textId="52F4CE94" w:rsidR="006A6359" w:rsidRPr="006A6359" w:rsidRDefault="00AD2699" w:rsidP="004A4DFF">
      <w:pPr>
        <w:jc w:val="both"/>
        <w:rPr>
          <w:lang w:val="pl-PL"/>
        </w:rPr>
      </w:pPr>
      <w:r>
        <w:rPr>
          <w:lang w:val="pl-PL"/>
        </w:rPr>
        <w:t>Tak jak w poprzednich latach sprawozdania a</w:t>
      </w:r>
      <w:r w:rsidR="00BB1AB2">
        <w:rPr>
          <w:lang w:val="pl-PL"/>
        </w:rPr>
        <w:t>glomeracj</w:t>
      </w:r>
      <w:r>
        <w:rPr>
          <w:lang w:val="pl-PL"/>
        </w:rPr>
        <w:t>i</w:t>
      </w:r>
      <w:r w:rsidR="006A6359" w:rsidRPr="006A6359">
        <w:rPr>
          <w:lang w:val="pl-PL"/>
        </w:rPr>
        <w:t xml:space="preserve"> Bielice </w:t>
      </w:r>
      <w:r w:rsidR="006A6359">
        <w:rPr>
          <w:lang w:val="pl-PL"/>
        </w:rPr>
        <w:t>i</w:t>
      </w:r>
      <w:r w:rsidR="006A6359" w:rsidRPr="006A6359">
        <w:rPr>
          <w:lang w:val="pl-PL"/>
        </w:rPr>
        <w:t xml:space="preserve"> Osina nie zostały włączone do sprawozdania zbiorczego</w:t>
      </w:r>
      <w:r w:rsidR="00855095">
        <w:rPr>
          <w:lang w:val="pl-PL"/>
        </w:rPr>
        <w:t xml:space="preserve"> za rok 201</w:t>
      </w:r>
      <w:r w:rsidR="00214C84">
        <w:rPr>
          <w:lang w:val="pl-PL"/>
        </w:rPr>
        <w:t>9</w:t>
      </w:r>
      <w:r w:rsidR="00341739">
        <w:rPr>
          <w:lang w:val="pl-PL"/>
        </w:rPr>
        <w:t xml:space="preserve">, </w:t>
      </w:r>
      <w:r w:rsidR="006A6359" w:rsidRPr="006A6359">
        <w:rPr>
          <w:lang w:val="pl-PL"/>
        </w:rPr>
        <w:t xml:space="preserve">ponieważ gminy </w:t>
      </w:r>
      <w:r w:rsidR="003D2087">
        <w:rPr>
          <w:lang w:val="pl-PL"/>
        </w:rPr>
        <w:t xml:space="preserve">te </w:t>
      </w:r>
      <w:r w:rsidR="00341739">
        <w:rPr>
          <w:lang w:val="pl-PL"/>
        </w:rPr>
        <w:t xml:space="preserve">nie </w:t>
      </w:r>
      <w:r>
        <w:rPr>
          <w:lang w:val="pl-PL"/>
        </w:rPr>
        <w:t>sprawozdały się</w:t>
      </w:r>
      <w:r w:rsidR="00341739">
        <w:rPr>
          <w:lang w:val="pl-PL"/>
        </w:rPr>
        <w:t xml:space="preserve"> </w:t>
      </w:r>
      <w:r>
        <w:rPr>
          <w:lang w:val="pl-PL"/>
        </w:rPr>
        <w:t>w</w:t>
      </w:r>
      <w:r w:rsidR="006A6359" w:rsidRPr="006A6359">
        <w:rPr>
          <w:lang w:val="pl-PL"/>
        </w:rPr>
        <w:t xml:space="preserve"> V AKPOŚK.</w:t>
      </w:r>
    </w:p>
    <w:sectPr w:rsidR="006A6359" w:rsidRPr="006A6359" w:rsidSect="005012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CCB"/>
    <w:multiLevelType w:val="hybridMultilevel"/>
    <w:tmpl w:val="88FA6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F"/>
    <w:rsid w:val="00012AE0"/>
    <w:rsid w:val="000577BC"/>
    <w:rsid w:val="000759FD"/>
    <w:rsid w:val="000764E4"/>
    <w:rsid w:val="00084DFF"/>
    <w:rsid w:val="001F3C9A"/>
    <w:rsid w:val="00214C84"/>
    <w:rsid w:val="0032746C"/>
    <w:rsid w:val="00341739"/>
    <w:rsid w:val="003453A8"/>
    <w:rsid w:val="003B23DE"/>
    <w:rsid w:val="003D2087"/>
    <w:rsid w:val="00442748"/>
    <w:rsid w:val="004A4DFF"/>
    <w:rsid w:val="004F3B7A"/>
    <w:rsid w:val="004F71E2"/>
    <w:rsid w:val="0050125E"/>
    <w:rsid w:val="0055504D"/>
    <w:rsid w:val="005B3781"/>
    <w:rsid w:val="00622636"/>
    <w:rsid w:val="00630DFE"/>
    <w:rsid w:val="00672B3E"/>
    <w:rsid w:val="00687D89"/>
    <w:rsid w:val="00694211"/>
    <w:rsid w:val="006A6359"/>
    <w:rsid w:val="006B414D"/>
    <w:rsid w:val="00723B99"/>
    <w:rsid w:val="007C69FD"/>
    <w:rsid w:val="007D1673"/>
    <w:rsid w:val="00855095"/>
    <w:rsid w:val="00861CDE"/>
    <w:rsid w:val="0088162D"/>
    <w:rsid w:val="0088340C"/>
    <w:rsid w:val="008B12B2"/>
    <w:rsid w:val="00915795"/>
    <w:rsid w:val="00A36B6F"/>
    <w:rsid w:val="00A45253"/>
    <w:rsid w:val="00A53FC3"/>
    <w:rsid w:val="00AB017B"/>
    <w:rsid w:val="00AD2699"/>
    <w:rsid w:val="00B53937"/>
    <w:rsid w:val="00B96F36"/>
    <w:rsid w:val="00BA60D4"/>
    <w:rsid w:val="00BB1AB2"/>
    <w:rsid w:val="00BD5389"/>
    <w:rsid w:val="00C839FF"/>
    <w:rsid w:val="00CD1A71"/>
    <w:rsid w:val="00D31C4C"/>
    <w:rsid w:val="00D52AA5"/>
    <w:rsid w:val="00E31AF1"/>
    <w:rsid w:val="00EB15FF"/>
    <w:rsid w:val="00EB2C38"/>
    <w:rsid w:val="00ED7008"/>
    <w:rsid w:val="00F348F1"/>
    <w:rsid w:val="00F537C8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B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Durka</dc:creator>
  <cp:lastModifiedBy>Marta Góral</cp:lastModifiedBy>
  <cp:revision>4</cp:revision>
  <dcterms:created xsi:type="dcterms:W3CDTF">2020-04-16T07:59:00Z</dcterms:created>
  <dcterms:modified xsi:type="dcterms:W3CDTF">2020-04-16T08:04:00Z</dcterms:modified>
</cp:coreProperties>
</file>